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490" w:type="dxa"/>
        <w:tblInd w:w="-572" w:type="dxa"/>
        <w:tblLook w:val="04A0" w:firstRow="1" w:lastRow="0" w:firstColumn="1" w:lastColumn="0" w:noHBand="0" w:noVBand="1"/>
      </w:tblPr>
      <w:tblGrid>
        <w:gridCol w:w="10490"/>
      </w:tblGrid>
      <w:tr w:rsidR="005948B0" w:rsidRPr="00FE35CC" w:rsidTr="00AF7959">
        <w:trPr>
          <w:trHeight w:val="1871"/>
        </w:trPr>
        <w:tc>
          <w:tcPr>
            <w:tcW w:w="10490" w:type="dxa"/>
          </w:tcPr>
          <w:p w:rsidR="00BC2635" w:rsidRPr="00FE35CC" w:rsidRDefault="00BC2635" w:rsidP="009D3B4E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مرحله 1 </w:t>
            </w:r>
            <w:r w:rsidRPr="00FE35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درخواست متقاضی خدمت:</w:t>
            </w:r>
          </w:p>
          <w:p w:rsidR="00BC2635" w:rsidRPr="00FE35CC" w:rsidRDefault="00BC2635" w:rsidP="009D3B4E">
            <w:pPr>
              <w:bidi/>
              <w:jc w:val="both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cs="B Lotus" w:hint="cs"/>
                <w:sz w:val="24"/>
                <w:szCs w:val="24"/>
                <w:rtl/>
              </w:rPr>
              <w:t>اینجانب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..............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...</w:t>
            </w:r>
            <w:r w:rsidRPr="00FE35CC">
              <w:rPr>
                <w:rFonts w:cs="B Lotus"/>
                <w:sz w:val="24"/>
                <w:szCs w:val="24"/>
                <w:rtl/>
              </w:rPr>
              <w:t>..................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هیات علمی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دانشگاه</w:t>
            </w:r>
            <w:r w:rsidRPr="00FE35C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بناب به کد ملی .............................. و شماره تماس ........................... ، متقاضی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انجام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خدمات آزمایشگاهی/کارگاهی زیر هستم. </w:t>
            </w: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74"/>
              <w:gridCol w:w="1134"/>
              <w:gridCol w:w="1276"/>
              <w:gridCol w:w="1275"/>
              <w:gridCol w:w="1134"/>
              <w:gridCol w:w="2581"/>
            </w:tblGrid>
            <w:tr w:rsidR="00BC2635" w:rsidRPr="00FE35CC" w:rsidTr="008C7E42">
              <w:trPr>
                <w:trHeight w:val="145"/>
                <w:jc w:val="center"/>
              </w:trPr>
              <w:tc>
                <w:tcPr>
                  <w:tcW w:w="197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FE35CC">
                    <w:rPr>
                      <w:rFonts w:cs="B Lotus" w:hint="cs"/>
                      <w:sz w:val="24"/>
                      <w:szCs w:val="24"/>
                      <w:rtl/>
                    </w:rPr>
                    <w:t>نام خدمات</w:t>
                  </w:r>
                </w:p>
              </w:tc>
              <w:tc>
                <w:tcPr>
                  <w:tcW w:w="113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FE35CC">
                    <w:rPr>
                      <w:rFonts w:cs="B Lotus" w:hint="cs"/>
                      <w:sz w:val="24"/>
                      <w:szCs w:val="24"/>
                      <w:rtl/>
                    </w:rPr>
                    <w:t>نام تجهیزات مورد استفاده</w:t>
                  </w:r>
                </w:p>
              </w:tc>
              <w:tc>
                <w:tcPr>
                  <w:tcW w:w="1276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FE35CC">
                    <w:rPr>
                      <w:rFonts w:cs="B Lotus" w:hint="cs"/>
                      <w:sz w:val="24"/>
                      <w:szCs w:val="24"/>
                      <w:rtl/>
                    </w:rPr>
                    <w:t>هزینه واحد خدمت (ريال)</w:t>
                  </w:r>
                </w:p>
              </w:tc>
              <w:tc>
                <w:tcPr>
                  <w:tcW w:w="1275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FE35CC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>تعداد برمبنای واحد خدمت</w:t>
                  </w:r>
                </w:p>
              </w:tc>
              <w:tc>
                <w:tcPr>
                  <w:tcW w:w="113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FE35CC">
                    <w:rPr>
                      <w:rFonts w:cs="B Lotus" w:hint="cs"/>
                      <w:sz w:val="24"/>
                      <w:szCs w:val="24"/>
                      <w:rtl/>
                    </w:rPr>
                    <w:t>هزینه (ريال)</w:t>
                  </w:r>
                </w:p>
              </w:tc>
              <w:tc>
                <w:tcPr>
                  <w:tcW w:w="2581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  <w:r w:rsidRPr="00FE35CC">
                    <w:rPr>
                      <w:rFonts w:cs="B Lotus" w:hint="cs"/>
                      <w:sz w:val="24"/>
                      <w:szCs w:val="24"/>
                      <w:rtl/>
                    </w:rPr>
                    <w:t>شرایط خاص انجام آزمون</w:t>
                  </w:r>
                </w:p>
              </w:tc>
            </w:tr>
            <w:tr w:rsidR="00BC2635" w:rsidRPr="00FE35CC" w:rsidTr="008C7E42">
              <w:trPr>
                <w:trHeight w:val="130"/>
                <w:jc w:val="center"/>
              </w:trPr>
              <w:tc>
                <w:tcPr>
                  <w:tcW w:w="197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BC2635" w:rsidRPr="00FE35CC" w:rsidTr="008C7E42">
              <w:trPr>
                <w:trHeight w:val="200"/>
                <w:jc w:val="center"/>
              </w:trPr>
              <w:tc>
                <w:tcPr>
                  <w:tcW w:w="197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BC2635" w:rsidRPr="00FE35CC" w:rsidTr="008C7E42">
              <w:trPr>
                <w:trHeight w:val="200"/>
                <w:jc w:val="center"/>
              </w:trPr>
              <w:tc>
                <w:tcPr>
                  <w:tcW w:w="197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81" w:type="dxa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  <w:tr w:rsidR="00BC2635" w:rsidRPr="00FE35CC" w:rsidTr="008C7E42">
              <w:trPr>
                <w:trHeight w:val="200"/>
                <w:jc w:val="center"/>
              </w:trPr>
              <w:tc>
                <w:tcPr>
                  <w:tcW w:w="5659" w:type="dxa"/>
                  <w:gridSpan w:val="4"/>
                  <w:shd w:val="clear" w:color="auto" w:fill="E7E6E6" w:themeFill="background2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  <w:lang w:bidi="fa-IR"/>
                    </w:rPr>
                  </w:pPr>
                  <w:r w:rsidRPr="00FE35CC">
                    <w:rPr>
                      <w:rFonts w:cs="B Lotus" w:hint="cs"/>
                      <w:sz w:val="24"/>
                      <w:szCs w:val="24"/>
                      <w:rtl/>
                    </w:rPr>
                    <w:t>مجموع</w:t>
                  </w:r>
                  <w:r w:rsidRPr="00FE35CC">
                    <w:rPr>
                      <w:rFonts w:cs="B Lotus" w:hint="cs"/>
                      <w:sz w:val="24"/>
                      <w:szCs w:val="24"/>
                      <w:rtl/>
                      <w:lang w:bidi="fa-IR"/>
                    </w:rPr>
                    <w:t xml:space="preserve"> هزینه خدمات</w:t>
                  </w:r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581" w:type="dxa"/>
                  <w:shd w:val="clear" w:color="auto" w:fill="E7E6E6" w:themeFill="background2"/>
                  <w:vAlign w:val="center"/>
                </w:tcPr>
                <w:p w:rsidR="00BC2635" w:rsidRPr="00FE35CC" w:rsidRDefault="00BC2635" w:rsidP="009D3B4E">
                  <w:pPr>
                    <w:bidi/>
                    <w:spacing w:after="0" w:line="240" w:lineRule="auto"/>
                    <w:jc w:val="center"/>
                    <w:rPr>
                      <w:rFonts w:cs="B Lotus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BC2635" w:rsidRPr="00FE35CC" w:rsidRDefault="00BC2635" w:rsidP="009D3B4E">
            <w:pPr>
              <w:bidi/>
              <w:ind w:right="176"/>
              <w:jc w:val="right"/>
              <w:rPr>
                <w:rFonts w:cs="B Lotus"/>
                <w:sz w:val="24"/>
                <w:szCs w:val="24"/>
                <w:rtl/>
              </w:rPr>
            </w:pPr>
          </w:p>
          <w:p w:rsidR="00BC2635" w:rsidRPr="00FE35CC" w:rsidRDefault="00BC2635" w:rsidP="009D3B4E">
            <w:pPr>
              <w:bidi/>
              <w:ind w:left="391" w:right="176"/>
              <w:jc w:val="both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ascii="B Lotus" w:cs="B Lotus"/>
                <w:sz w:val="24"/>
                <w:szCs w:val="24"/>
                <w:rtl/>
              </w:rPr>
              <w:t>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متقاضی استفاده از اعتبار شبکه آزمایشگاهی فناوری‌های راهبردی هستم. </w:t>
            </w:r>
          </w:p>
          <w:p w:rsidR="00BC2635" w:rsidRPr="00FE35CC" w:rsidRDefault="00BC2635" w:rsidP="009D3B4E">
            <w:pPr>
              <w:bidi/>
              <w:ind w:left="391" w:right="176"/>
              <w:jc w:val="both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ascii="B Lotus" w:cs="B Lotus"/>
                <w:sz w:val="24"/>
                <w:szCs w:val="24"/>
                <w:rtl/>
              </w:rPr>
              <w:t>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متقاضی برداشت از محل گرنت اعضای هیات علمی دانشگاه بناب هستم. </w:t>
            </w:r>
          </w:p>
          <w:p w:rsidR="00BC2635" w:rsidRPr="00FE35CC" w:rsidRDefault="00BC2635" w:rsidP="009D3B4E">
            <w:pPr>
              <w:bidi/>
              <w:ind w:right="176"/>
              <w:jc w:val="right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                      تاریخ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                     امضای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متقاضی</w:t>
            </w:r>
          </w:p>
          <w:p w:rsidR="005948B0" w:rsidRPr="00FE35CC" w:rsidRDefault="005948B0" w:rsidP="009D3B4E">
            <w:pPr>
              <w:bidi/>
              <w:ind w:right="176"/>
              <w:jc w:val="right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948B0" w:rsidRPr="00FE35CC" w:rsidTr="00AF7959">
        <w:tc>
          <w:tcPr>
            <w:tcW w:w="10490" w:type="dxa"/>
          </w:tcPr>
          <w:p w:rsidR="00FD21B6" w:rsidRPr="00FE35CC" w:rsidRDefault="00FD21B6" w:rsidP="009D3B4E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مرحله 2 </w:t>
            </w:r>
            <w:r w:rsidRPr="00FE35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ارزیابی توسط کارشناس امور آزمایشگاه‌ها و کارگاه‌ها:</w:t>
            </w:r>
          </w:p>
          <w:p w:rsidR="00FD21B6" w:rsidRPr="00FE35CC" w:rsidRDefault="00FD21B6" w:rsidP="009D3B4E">
            <w:pPr>
              <w:bidi/>
              <w:jc w:val="both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cs="B Lotus" w:hint="cs"/>
                <w:sz w:val="24"/>
                <w:szCs w:val="24"/>
                <w:rtl/>
              </w:rPr>
              <w:t>طی تماس با مدیر واحد ارائه‌دهنده خدمت (............</w:t>
            </w:r>
            <w:r w:rsidR="003A0424" w:rsidRPr="00FE35CC">
              <w:rPr>
                <w:rFonts w:cs="B Lotus" w:hint="cs"/>
                <w:sz w:val="24"/>
                <w:szCs w:val="24"/>
                <w:rtl/>
                <w:lang w:bidi="fa-IR"/>
              </w:rPr>
              <w:t>................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..............)، جناب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آقای / سرکار خانم </w:t>
            </w:r>
            <w:r w:rsidRPr="00FE35CC">
              <w:rPr>
                <w:rFonts w:cs="B Lotus"/>
                <w:sz w:val="24"/>
                <w:szCs w:val="24"/>
                <w:rtl/>
              </w:rPr>
              <w:t>.......</w:t>
            </w:r>
            <w:r w:rsidR="003A0424" w:rsidRPr="00FE35CC">
              <w:rPr>
                <w:rFonts w:cs="B Lotus" w:hint="cs"/>
                <w:sz w:val="24"/>
                <w:szCs w:val="24"/>
                <w:rtl/>
              </w:rPr>
              <w:t>..</w:t>
            </w:r>
            <w:r w:rsidRPr="00FE35CC">
              <w:rPr>
                <w:rFonts w:cs="B Lotus"/>
                <w:sz w:val="24"/>
                <w:szCs w:val="24"/>
                <w:rtl/>
              </w:rPr>
              <w:t>...</w:t>
            </w:r>
            <w:r w:rsidR="003A0424" w:rsidRPr="00FE35CC">
              <w:rPr>
                <w:rFonts w:cs="B Lotus" w:hint="cs"/>
                <w:sz w:val="24"/>
                <w:szCs w:val="24"/>
                <w:rtl/>
              </w:rPr>
              <w:t>..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................................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به‌ عنوان اپراتور خدمت و جناب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آقای / سرکار خانم </w:t>
            </w:r>
            <w:r w:rsidRPr="00FE35CC">
              <w:rPr>
                <w:rFonts w:cs="B Lotus"/>
                <w:sz w:val="24"/>
                <w:szCs w:val="24"/>
                <w:rtl/>
              </w:rPr>
              <w:t>.................</w:t>
            </w:r>
            <w:r w:rsidR="003A0424" w:rsidRPr="00FE35CC">
              <w:rPr>
                <w:rFonts w:cs="B Lotus" w:hint="cs"/>
                <w:sz w:val="24"/>
                <w:szCs w:val="24"/>
                <w:rtl/>
              </w:rPr>
              <w:t>..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.............................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به‌ عنوان تایید کننده علمی خدمت، تعیین گردیدند. </w:t>
            </w:r>
          </w:p>
          <w:p w:rsidR="00FD21B6" w:rsidRPr="00FE35CC" w:rsidRDefault="00FD21B6" w:rsidP="00665619">
            <w:pPr>
              <w:bidi/>
              <w:ind w:left="571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ascii="B Lotus" w:cs="B Lotus"/>
                <w:sz w:val="24"/>
                <w:szCs w:val="24"/>
                <w:rtl/>
              </w:rPr>
              <w:t>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مبلغ ..................</w:t>
            </w:r>
            <w:r w:rsidR="00DE0377">
              <w:rPr>
                <w:rFonts w:cs="B Lotus" w:hint="cs"/>
                <w:sz w:val="24"/>
                <w:szCs w:val="24"/>
                <w:rtl/>
              </w:rPr>
              <w:t>....</w:t>
            </w:r>
            <w:r w:rsidR="009D3B4E" w:rsidRPr="00FE35CC">
              <w:rPr>
                <w:rFonts w:cs="B Lotus" w:hint="cs"/>
                <w:sz w:val="24"/>
                <w:szCs w:val="24"/>
                <w:rtl/>
              </w:rPr>
              <w:t>............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........... ريال از محل اعتبار شبکه آزمایشگاهی فناوری‌های راهبردی </w:t>
            </w:r>
            <w:r w:rsidR="00665619">
              <w:rPr>
                <w:rFonts w:cs="B Lotus" w:hint="cs"/>
                <w:sz w:val="24"/>
                <w:szCs w:val="24"/>
                <w:rtl/>
              </w:rPr>
              <w:t>کسر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شد. </w:t>
            </w:r>
          </w:p>
          <w:p w:rsidR="00FD21B6" w:rsidRPr="00FE35CC" w:rsidRDefault="00FD21B6" w:rsidP="009D3B4E">
            <w:pPr>
              <w:bidi/>
              <w:ind w:left="571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ascii="B Lotus" w:cs="B Lotus"/>
                <w:sz w:val="24"/>
                <w:szCs w:val="24"/>
                <w:rtl/>
              </w:rPr>
              <w:t>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مبلغ ...............</w:t>
            </w:r>
            <w:r w:rsidR="009D3B4E" w:rsidRPr="00FE35CC">
              <w:rPr>
                <w:rFonts w:cs="B Lotus" w:hint="cs"/>
                <w:sz w:val="24"/>
                <w:szCs w:val="24"/>
                <w:rtl/>
              </w:rPr>
              <w:t>......</w:t>
            </w:r>
            <w:r w:rsidR="00DE0377">
              <w:rPr>
                <w:rFonts w:cs="B Lotus" w:hint="cs"/>
                <w:sz w:val="24"/>
                <w:szCs w:val="24"/>
                <w:rtl/>
              </w:rPr>
              <w:t>.</w:t>
            </w:r>
            <w:bookmarkStart w:id="0" w:name="_GoBack"/>
            <w:bookmarkEnd w:id="0"/>
            <w:r w:rsidR="009D3B4E" w:rsidRPr="00FE35CC">
              <w:rPr>
                <w:rFonts w:cs="B Lotus" w:hint="cs"/>
                <w:sz w:val="24"/>
                <w:szCs w:val="24"/>
                <w:rtl/>
              </w:rPr>
              <w:t>.........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.............. ريال از محل گرنت آقای/ خانم دکتر ...................</w:t>
            </w:r>
            <w:r w:rsidR="009D3B4E" w:rsidRPr="00FE35CC">
              <w:rPr>
                <w:rFonts w:cs="B Lotus" w:hint="cs"/>
                <w:sz w:val="24"/>
                <w:szCs w:val="24"/>
                <w:rtl/>
              </w:rPr>
              <w:t>.........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....... برداشت شود. </w:t>
            </w:r>
          </w:p>
          <w:p w:rsidR="00611AED" w:rsidRPr="00FE35CC" w:rsidRDefault="00611AED" w:rsidP="009D3B4E">
            <w:pPr>
              <w:bidi/>
              <w:ind w:left="571"/>
              <w:jc w:val="both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ascii="B Lotus" w:cs="B Lotus"/>
                <w:sz w:val="24"/>
                <w:szCs w:val="24"/>
                <w:rtl/>
              </w:rPr>
              <w:t>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مبلغ ................</w:t>
            </w:r>
            <w:r w:rsidR="009D3B4E" w:rsidRPr="00FE35CC">
              <w:rPr>
                <w:rFonts w:cs="B Lotus" w:hint="cs"/>
                <w:sz w:val="24"/>
                <w:szCs w:val="24"/>
                <w:rtl/>
              </w:rPr>
              <w:t>...............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............. ريال </w:t>
            </w:r>
            <w:r w:rsidRPr="00FE35CC">
              <w:rPr>
                <w:rFonts w:cs="B Lotus"/>
                <w:sz w:val="24"/>
                <w:szCs w:val="24"/>
                <w:rtl/>
              </w:rPr>
              <w:t>ر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ی</w:t>
            </w:r>
            <w:r w:rsidRPr="00FE35CC">
              <w:rPr>
                <w:rFonts w:cs="B Lotus" w:hint="eastAsia"/>
                <w:sz w:val="24"/>
                <w:szCs w:val="24"/>
                <w:rtl/>
              </w:rPr>
              <w:t>ال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به حساب تمرکز درآمد اختصاص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ی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دانشگاه بناب نزد بانک مرکز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ی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به شماره شبا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ی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FE35CC">
              <w:rPr>
                <w:rFonts w:cs="B Lotus"/>
                <w:sz w:val="24"/>
                <w:szCs w:val="24"/>
              </w:rPr>
              <w:t>IR630100004001092703021277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با شناسه پژوهش 362092754116001000000000001005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>واریز شود</w:t>
            </w:r>
            <w:r w:rsidRPr="00FE35CC">
              <w:rPr>
                <w:rFonts w:cs="B Lotus"/>
                <w:sz w:val="24"/>
                <w:szCs w:val="24"/>
                <w:rtl/>
              </w:rPr>
              <w:t>.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:rsidR="005948B0" w:rsidRPr="00FE35CC" w:rsidRDefault="00FD21B6" w:rsidP="009D3B4E">
            <w:pPr>
              <w:bidi/>
              <w:ind w:right="165"/>
              <w:jc w:val="right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cs="B Lotus" w:hint="cs"/>
                <w:sz w:val="24"/>
                <w:szCs w:val="24"/>
                <w:rtl/>
              </w:rPr>
              <w:t>تاریخ                        کارشناس امور آزمایشگاه‌ها و کارگاه‌ها</w:t>
            </w:r>
            <w:r w:rsidR="00F35546" w:rsidRPr="00FE35CC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</w:t>
            </w:r>
          </w:p>
          <w:p w:rsidR="003A0424" w:rsidRPr="00FE35CC" w:rsidRDefault="003A0424" w:rsidP="009D3B4E">
            <w:pPr>
              <w:bidi/>
              <w:jc w:val="right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5948B0" w:rsidRPr="00FE35CC" w:rsidTr="00AF7959">
        <w:tc>
          <w:tcPr>
            <w:tcW w:w="10490" w:type="dxa"/>
          </w:tcPr>
          <w:p w:rsidR="00E273BB" w:rsidRPr="00FE35CC" w:rsidRDefault="00E273BB" w:rsidP="009D3B4E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مرحله 3 - </w:t>
            </w:r>
            <w:r w:rsidR="003A0424"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ارزیابی </w:t>
            </w:r>
            <w:r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>کارشناس گرنت:</w:t>
            </w:r>
          </w:p>
          <w:p w:rsidR="00E273BB" w:rsidRPr="00FE35CC" w:rsidRDefault="00E273BB" w:rsidP="009D3B4E">
            <w:pPr>
              <w:bidi/>
              <w:jc w:val="both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cs="B Lotus" w:hint="cs"/>
                <w:sz w:val="24"/>
                <w:szCs w:val="24"/>
                <w:rtl/>
              </w:rPr>
              <w:t xml:space="preserve">مبلغ ............................. ريال از محل گرنت آقای/خانم دکتر .......................... برداشت و به اعتبار واحد ارائه‌دهنده خدمت اضافه شد. </w:t>
            </w:r>
          </w:p>
          <w:p w:rsidR="005948B0" w:rsidRPr="00FE35CC" w:rsidRDefault="00E273BB" w:rsidP="009D3B4E">
            <w:pPr>
              <w:bidi/>
              <w:ind w:right="255"/>
              <w:jc w:val="right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        تاریخ                  کارشناس گرنت</w:t>
            </w:r>
          </w:p>
          <w:p w:rsidR="003A0424" w:rsidRPr="00FE35CC" w:rsidRDefault="003A0424" w:rsidP="009D3B4E">
            <w:pPr>
              <w:bidi/>
              <w:jc w:val="right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DC0106" w:rsidRPr="00FE35CC" w:rsidTr="00AF7959">
        <w:tc>
          <w:tcPr>
            <w:tcW w:w="10490" w:type="dxa"/>
          </w:tcPr>
          <w:p w:rsidR="00DC0106" w:rsidRPr="00FE35CC" w:rsidRDefault="00DC0106" w:rsidP="009D3B4E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مرحله </w:t>
            </w:r>
            <w:r w:rsidR="00611AED"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>4</w:t>
            </w:r>
            <w:r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E35CC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35546"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تحویل فرم، فیش پرداختی و ... به </w:t>
            </w:r>
            <w:r w:rsidR="00F35546"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>کارشناس امور آزمایشگاه‌ها و کارگاه‌ها</w:t>
            </w:r>
            <w:r w:rsidRPr="00FE35CC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  <w:p w:rsidR="00DC0106" w:rsidRPr="00FE35CC" w:rsidRDefault="00F35546" w:rsidP="009D3B4E">
            <w:pPr>
              <w:bidi/>
              <w:jc w:val="both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cs="B Lotus" w:hint="cs"/>
                <w:sz w:val="24"/>
                <w:szCs w:val="24"/>
                <w:rtl/>
              </w:rPr>
              <w:t xml:space="preserve">هزینه خدمات تماماً دریافت شد و نمونه در تاریخ </w:t>
            </w:r>
            <w:r w:rsidR="00C70E6A" w:rsidRPr="00FE35CC">
              <w:rPr>
                <w:rFonts w:cs="B Lotus" w:hint="cs"/>
                <w:sz w:val="24"/>
                <w:szCs w:val="24"/>
                <w:rtl/>
              </w:rPr>
              <w:t>..............................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به واحد ارائه دهنده خدمات ارجاع شد.</w:t>
            </w:r>
          </w:p>
          <w:p w:rsidR="00DC0106" w:rsidRPr="00FE35CC" w:rsidRDefault="00DC0106" w:rsidP="009D3B4E">
            <w:pPr>
              <w:bidi/>
              <w:ind w:right="176"/>
              <w:jc w:val="right"/>
              <w:rPr>
                <w:rFonts w:cs="B Lotus"/>
                <w:sz w:val="24"/>
                <w:szCs w:val="24"/>
                <w:rtl/>
              </w:rPr>
            </w:pP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</w:t>
            </w:r>
            <w:r w:rsidR="00C70E6A" w:rsidRPr="00FE35CC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           تاریخ </w:t>
            </w:r>
            <w:r w:rsidR="00C70E6A" w:rsidRPr="00FE35CC">
              <w:rPr>
                <w:rFonts w:cs="B Lotus" w:hint="cs"/>
                <w:sz w:val="24"/>
                <w:szCs w:val="24"/>
                <w:rtl/>
              </w:rPr>
              <w:t xml:space="preserve">       </w:t>
            </w:r>
            <w:r w:rsidRPr="00FE35CC">
              <w:rPr>
                <w:rFonts w:cs="B Lotus" w:hint="cs"/>
                <w:sz w:val="24"/>
                <w:szCs w:val="24"/>
                <w:rtl/>
              </w:rPr>
              <w:t xml:space="preserve">                </w:t>
            </w:r>
            <w:r w:rsidR="00F35546" w:rsidRPr="00FE35CC">
              <w:rPr>
                <w:rFonts w:cs="B Lotus"/>
                <w:sz w:val="24"/>
                <w:szCs w:val="24"/>
                <w:rtl/>
              </w:rPr>
              <w:t>کارشناس</w:t>
            </w:r>
            <w:r w:rsidRPr="00FE35CC">
              <w:rPr>
                <w:rFonts w:cs="B Lotus"/>
                <w:sz w:val="24"/>
                <w:szCs w:val="24"/>
                <w:rtl/>
              </w:rPr>
              <w:t xml:space="preserve"> </w:t>
            </w:r>
            <w:r w:rsidR="00C70E6A" w:rsidRPr="00FE35CC">
              <w:rPr>
                <w:rFonts w:cs="B Lotus" w:hint="cs"/>
                <w:sz w:val="24"/>
                <w:szCs w:val="24"/>
                <w:rtl/>
              </w:rPr>
              <w:t>امور آزمایشگاه‌ها و کارگاه‌ها</w:t>
            </w:r>
          </w:p>
          <w:p w:rsidR="009D3B4E" w:rsidRPr="00FE35CC" w:rsidRDefault="009D3B4E" w:rsidP="009D3B4E">
            <w:pPr>
              <w:bidi/>
              <w:ind w:right="176"/>
              <w:jc w:val="right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791655" w:rsidRPr="00FE35CC" w:rsidRDefault="00791655" w:rsidP="009D3B4E">
      <w:pPr>
        <w:spacing w:after="0"/>
        <w:rPr>
          <w:sz w:val="2"/>
          <w:szCs w:val="2"/>
        </w:rPr>
      </w:pPr>
    </w:p>
    <w:sectPr w:rsidR="00791655" w:rsidRPr="00FE35CC" w:rsidSect="00601BE8">
      <w:headerReference w:type="default" r:id="rId7"/>
      <w:footerReference w:type="default" r:id="rId8"/>
      <w:headerReference w:type="first" r:id="rId9"/>
      <w:pgSz w:w="12240" w:h="15840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3D" w:rsidRDefault="0016233D" w:rsidP="005948B0">
      <w:pPr>
        <w:spacing w:after="0" w:line="240" w:lineRule="auto"/>
      </w:pPr>
      <w:r>
        <w:separator/>
      </w:r>
    </w:p>
  </w:endnote>
  <w:endnote w:type="continuationSeparator" w:id="0">
    <w:p w:rsidR="0016233D" w:rsidRDefault="0016233D" w:rsidP="0059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30F" w:rsidRPr="00B2730F" w:rsidRDefault="00B2730F" w:rsidP="00B2730F">
    <w:pPr>
      <w:pStyle w:val="Footer"/>
      <w:bidi/>
      <w:rPr>
        <w:rFonts w:cs="B Nazanin"/>
        <w:sz w:val="20"/>
        <w:szCs w:val="20"/>
        <w:lang w:bidi="fa-IR"/>
      </w:rPr>
    </w:pPr>
    <w:r w:rsidRPr="00B2730F">
      <w:rPr>
        <w:rFonts w:cs="B Nazanin" w:hint="cs"/>
        <w:sz w:val="20"/>
        <w:szCs w:val="20"/>
        <w:rtl/>
        <w:lang w:bidi="fa-IR"/>
      </w:rPr>
      <w:t>توجه: فرم به صورت پشت و رو پرینت گرفته شود.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3D" w:rsidRDefault="0016233D" w:rsidP="005948B0">
      <w:pPr>
        <w:spacing w:after="0" w:line="240" w:lineRule="auto"/>
      </w:pPr>
      <w:r>
        <w:separator/>
      </w:r>
    </w:p>
  </w:footnote>
  <w:footnote w:type="continuationSeparator" w:id="0">
    <w:p w:rsidR="0016233D" w:rsidRDefault="0016233D" w:rsidP="0059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B0" w:rsidRPr="001D09DB" w:rsidRDefault="00EC52BA" w:rsidP="001C0C38">
    <w:pPr>
      <w:bidi/>
      <w:ind w:left="855" w:right="-284" w:hanging="567"/>
      <w:jc w:val="center"/>
      <w:rPr>
        <w:rFonts w:cs="B Lotus"/>
        <w:sz w:val="30"/>
        <w:szCs w:val="30"/>
        <w:rtl/>
      </w:rPr>
    </w:pPr>
    <w:r w:rsidRPr="001D09DB">
      <w:rPr>
        <w:rFonts w:cs="B Zar"/>
        <w:noProof/>
        <w:sz w:val="30"/>
        <w:szCs w:val="30"/>
      </w:rPr>
      <w:drawing>
        <wp:anchor distT="0" distB="0" distL="114300" distR="114300" simplePos="0" relativeHeight="251659264" behindDoc="1" locked="0" layoutInCell="1" allowOverlap="1" wp14:anchorId="2389211E" wp14:editId="5EC8428E">
          <wp:simplePos x="0" y="0"/>
          <wp:positionH relativeFrom="margin">
            <wp:posOffset>5777586</wp:posOffset>
          </wp:positionH>
          <wp:positionV relativeFrom="paragraph">
            <wp:posOffset>-305846</wp:posOffset>
          </wp:positionV>
          <wp:extent cx="666750" cy="826135"/>
          <wp:effectExtent l="0" t="0" r="0" b="0"/>
          <wp:wrapTight wrapText="bothSides">
            <wp:wrapPolygon edited="0">
              <wp:start x="0" y="0"/>
              <wp:lineTo x="0" y="20919"/>
              <wp:lineTo x="20983" y="20919"/>
              <wp:lineTo x="20983" y="0"/>
              <wp:lineTo x="0" y="0"/>
            </wp:wrapPolygon>
          </wp:wrapTight>
          <wp:docPr id="9" name="Picture 9" descr="H: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untitled.b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17" r="22485" b="41121"/>
                  <a:stretch/>
                </pic:blipFill>
                <pic:spPr bwMode="auto">
                  <a:xfrm>
                    <a:off x="0" y="0"/>
                    <a:ext cx="66675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F39E8">
      <w:rPr>
        <w:rFonts w:cs="B Lotus" w:hint="cs"/>
        <w:b/>
        <w:bCs/>
        <w:sz w:val="30"/>
        <w:szCs w:val="30"/>
        <w:rtl/>
      </w:rPr>
      <w:t xml:space="preserve">پیوست </w:t>
    </w:r>
    <w:r w:rsidRPr="001D09DB">
      <w:rPr>
        <w:rFonts w:cs="B Lotus" w:hint="cs"/>
        <w:b/>
        <w:bCs/>
        <w:sz w:val="30"/>
        <w:szCs w:val="30"/>
        <w:rtl/>
      </w:rPr>
      <w:t>فرم</w:t>
    </w:r>
    <w:r w:rsidRPr="001D09DB">
      <w:rPr>
        <w:rFonts w:cs="B Lotus"/>
        <w:b/>
        <w:bCs/>
        <w:sz w:val="30"/>
        <w:szCs w:val="30"/>
        <w:rtl/>
      </w:rPr>
      <w:t xml:space="preserve"> </w:t>
    </w:r>
    <w:r w:rsidRPr="001D09DB">
      <w:rPr>
        <w:rFonts w:cs="B Lotus" w:hint="cs"/>
        <w:b/>
        <w:bCs/>
        <w:sz w:val="30"/>
        <w:szCs w:val="30"/>
        <w:rtl/>
      </w:rPr>
      <w:t>درخواست</w:t>
    </w:r>
    <w:r w:rsidRPr="001D09DB">
      <w:rPr>
        <w:rFonts w:cs="B Lotus"/>
        <w:b/>
        <w:bCs/>
        <w:sz w:val="30"/>
        <w:szCs w:val="30"/>
        <w:rtl/>
      </w:rPr>
      <w:t xml:space="preserve"> </w:t>
    </w:r>
    <w:r w:rsidRPr="001D09DB">
      <w:rPr>
        <w:rFonts w:cs="B Lotus" w:hint="cs"/>
        <w:b/>
        <w:bCs/>
        <w:sz w:val="30"/>
        <w:szCs w:val="30"/>
        <w:rtl/>
      </w:rPr>
      <w:t xml:space="preserve">حضور </w:t>
    </w:r>
    <w:r w:rsidR="009F39E8" w:rsidRPr="009F39E8">
      <w:rPr>
        <w:rFonts w:cs="B Lotus" w:hint="cs"/>
        <w:b/>
        <w:bCs/>
        <w:sz w:val="30"/>
        <w:szCs w:val="30"/>
        <w:rtl/>
      </w:rPr>
      <w:t xml:space="preserve">دانشجو </w:t>
    </w:r>
    <w:r w:rsidRPr="001D09DB">
      <w:rPr>
        <w:rFonts w:cs="B Lotus" w:hint="cs"/>
        <w:b/>
        <w:bCs/>
        <w:sz w:val="30"/>
        <w:szCs w:val="30"/>
        <w:rtl/>
      </w:rPr>
      <w:t>در</w:t>
    </w:r>
    <w:r w:rsidRPr="001D09DB">
      <w:rPr>
        <w:rFonts w:cs="B Lotus"/>
        <w:b/>
        <w:bCs/>
        <w:sz w:val="30"/>
        <w:szCs w:val="30"/>
        <w:rtl/>
      </w:rPr>
      <w:t xml:space="preserve"> </w:t>
    </w:r>
    <w:r w:rsidRPr="001D09DB">
      <w:rPr>
        <w:rFonts w:cs="B Lotus" w:hint="cs"/>
        <w:b/>
        <w:bCs/>
        <w:sz w:val="30"/>
        <w:szCs w:val="30"/>
        <w:rtl/>
      </w:rPr>
      <w:t>آزمایشگاه‌ها و کارگاه‌ها</w:t>
    </w:r>
  </w:p>
  <w:p w:rsidR="005948B0" w:rsidRPr="005948B0" w:rsidRDefault="005948B0" w:rsidP="005948B0">
    <w:pPr>
      <w:bidi/>
      <w:spacing w:after="0"/>
      <w:jc w:val="center"/>
      <w:rPr>
        <w:rFonts w:cs="B Lotus"/>
        <w:sz w:val="6"/>
        <w:szCs w:val="6"/>
        <w:rtl/>
      </w:rPr>
    </w:pPr>
  </w:p>
  <w:p w:rsidR="005948B0" w:rsidRPr="005948B0" w:rsidRDefault="005948B0" w:rsidP="001D09DB">
    <w:pPr>
      <w:bidi/>
      <w:spacing w:line="240" w:lineRule="auto"/>
      <w:ind w:left="-705"/>
      <w:rPr>
        <w:rFonts w:cs="B Lotus"/>
        <w:sz w:val="24"/>
        <w:szCs w:val="24"/>
        <w:lang w:bidi="fa-IR"/>
      </w:rPr>
    </w:pPr>
    <w:r>
      <w:rPr>
        <w:rFonts w:cs="B Lotus" w:hint="cs"/>
        <w:sz w:val="24"/>
        <w:szCs w:val="24"/>
        <w:rtl/>
        <w:lang w:bidi="fa-IR"/>
      </w:rPr>
      <w:t>دانشگاه بناب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E8" w:rsidRPr="001D09DB" w:rsidRDefault="009F39E8" w:rsidP="000154E8">
    <w:pPr>
      <w:bidi/>
      <w:ind w:left="855" w:right="-284" w:hanging="567"/>
      <w:jc w:val="center"/>
      <w:rPr>
        <w:rFonts w:cs="B Lotus"/>
        <w:sz w:val="30"/>
        <w:szCs w:val="30"/>
        <w:rtl/>
      </w:rPr>
    </w:pPr>
    <w:r w:rsidRPr="001D09DB">
      <w:rPr>
        <w:rFonts w:cs="B Zar"/>
        <w:noProof/>
        <w:sz w:val="30"/>
        <w:szCs w:val="30"/>
      </w:rPr>
      <w:drawing>
        <wp:anchor distT="0" distB="0" distL="114300" distR="114300" simplePos="0" relativeHeight="251661312" behindDoc="1" locked="0" layoutInCell="1" allowOverlap="1" wp14:anchorId="6A35EF4F" wp14:editId="322A8AF5">
          <wp:simplePos x="0" y="0"/>
          <wp:positionH relativeFrom="margin">
            <wp:posOffset>5777586</wp:posOffset>
          </wp:positionH>
          <wp:positionV relativeFrom="paragraph">
            <wp:posOffset>-305846</wp:posOffset>
          </wp:positionV>
          <wp:extent cx="666750" cy="826135"/>
          <wp:effectExtent l="0" t="0" r="0" b="0"/>
          <wp:wrapTight wrapText="bothSides">
            <wp:wrapPolygon edited="0">
              <wp:start x="0" y="0"/>
              <wp:lineTo x="0" y="20919"/>
              <wp:lineTo x="20983" y="20919"/>
              <wp:lineTo x="20983" y="0"/>
              <wp:lineTo x="0" y="0"/>
            </wp:wrapPolygon>
          </wp:wrapTight>
          <wp:docPr id="10" name="Picture 10" descr="H: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untitled.b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17" r="22485" b="41121"/>
                  <a:stretch/>
                </pic:blipFill>
                <pic:spPr bwMode="auto">
                  <a:xfrm>
                    <a:off x="0" y="0"/>
                    <a:ext cx="66675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D09DB">
      <w:rPr>
        <w:rFonts w:cs="B Lotus" w:hint="cs"/>
        <w:b/>
        <w:bCs/>
        <w:sz w:val="30"/>
        <w:szCs w:val="30"/>
        <w:rtl/>
      </w:rPr>
      <w:t>فرم</w:t>
    </w:r>
    <w:r w:rsidRPr="001D09DB">
      <w:rPr>
        <w:rFonts w:cs="B Lotus"/>
        <w:b/>
        <w:bCs/>
        <w:sz w:val="30"/>
        <w:szCs w:val="30"/>
        <w:rtl/>
      </w:rPr>
      <w:t xml:space="preserve"> </w:t>
    </w:r>
    <w:r w:rsidRPr="001D09DB">
      <w:rPr>
        <w:rFonts w:cs="B Lotus" w:hint="cs"/>
        <w:b/>
        <w:bCs/>
        <w:sz w:val="30"/>
        <w:szCs w:val="30"/>
        <w:rtl/>
      </w:rPr>
      <w:t>درخواست</w:t>
    </w:r>
    <w:r w:rsidRPr="001D09DB">
      <w:rPr>
        <w:rFonts w:cs="B Lotus"/>
        <w:b/>
        <w:bCs/>
        <w:sz w:val="30"/>
        <w:szCs w:val="30"/>
        <w:rtl/>
      </w:rPr>
      <w:t xml:space="preserve"> </w:t>
    </w:r>
    <w:r w:rsidR="000154E8">
      <w:rPr>
        <w:rFonts w:cs="B Lotus" w:hint="cs"/>
        <w:b/>
        <w:bCs/>
        <w:sz w:val="30"/>
        <w:szCs w:val="30"/>
        <w:rtl/>
      </w:rPr>
      <w:t>خدمات</w:t>
    </w:r>
    <w:r w:rsidRPr="009F39E8">
      <w:rPr>
        <w:rFonts w:cs="B Lotus" w:hint="cs"/>
        <w:b/>
        <w:bCs/>
        <w:sz w:val="30"/>
        <w:szCs w:val="30"/>
        <w:rtl/>
      </w:rPr>
      <w:t xml:space="preserve"> </w:t>
    </w:r>
    <w:r w:rsidRPr="001D09DB">
      <w:rPr>
        <w:rFonts w:cs="B Lotus" w:hint="cs"/>
        <w:b/>
        <w:bCs/>
        <w:sz w:val="30"/>
        <w:szCs w:val="30"/>
        <w:rtl/>
      </w:rPr>
      <w:t>آزمایشگاه</w:t>
    </w:r>
    <w:r w:rsidR="000154E8">
      <w:rPr>
        <w:rFonts w:cs="B Lotus" w:hint="cs"/>
        <w:b/>
        <w:bCs/>
        <w:sz w:val="30"/>
        <w:szCs w:val="30"/>
        <w:rtl/>
      </w:rPr>
      <w:t>ی و کارگا</w:t>
    </w:r>
    <w:r w:rsidRPr="001D09DB">
      <w:rPr>
        <w:rFonts w:cs="B Lotus" w:hint="cs"/>
        <w:b/>
        <w:bCs/>
        <w:sz w:val="30"/>
        <w:szCs w:val="30"/>
        <w:rtl/>
      </w:rPr>
      <w:t>ه</w:t>
    </w:r>
    <w:r w:rsidR="000154E8">
      <w:rPr>
        <w:rFonts w:cs="B Lotus" w:hint="cs"/>
        <w:b/>
        <w:bCs/>
        <w:sz w:val="30"/>
        <w:szCs w:val="30"/>
        <w:rtl/>
      </w:rPr>
      <w:t>ی</w:t>
    </w:r>
    <w:r w:rsidRPr="001D09DB">
      <w:rPr>
        <w:rFonts w:cs="B Lotus"/>
        <w:b/>
        <w:bCs/>
        <w:sz w:val="30"/>
        <w:szCs w:val="30"/>
        <w:rtl/>
      </w:rPr>
      <w:t xml:space="preserve"> </w:t>
    </w:r>
    <w:r w:rsidR="000154E8">
      <w:rPr>
        <w:rFonts w:cs="B Lotus" w:hint="cs"/>
        <w:b/>
        <w:bCs/>
        <w:sz w:val="30"/>
        <w:szCs w:val="30"/>
        <w:rtl/>
      </w:rPr>
      <w:t>(داخل دانشگاه</w:t>
    </w:r>
    <w:r w:rsidR="000812F1">
      <w:rPr>
        <w:rFonts w:cs="B Lotus" w:hint="cs"/>
        <w:b/>
        <w:bCs/>
        <w:sz w:val="30"/>
        <w:szCs w:val="30"/>
        <w:rtl/>
      </w:rPr>
      <w:t>ی</w:t>
    </w:r>
    <w:r w:rsidR="000154E8">
      <w:rPr>
        <w:rFonts w:cs="B Lotus" w:hint="cs"/>
        <w:b/>
        <w:bCs/>
        <w:sz w:val="30"/>
        <w:szCs w:val="30"/>
        <w:rtl/>
      </w:rPr>
      <w:t>)</w:t>
    </w:r>
  </w:p>
  <w:p w:rsidR="009F39E8" w:rsidRPr="005948B0" w:rsidRDefault="009F39E8" w:rsidP="009F39E8">
    <w:pPr>
      <w:bidi/>
      <w:spacing w:after="0"/>
      <w:jc w:val="center"/>
      <w:rPr>
        <w:rFonts w:cs="B Lotus"/>
        <w:sz w:val="6"/>
        <w:szCs w:val="6"/>
        <w:rtl/>
      </w:rPr>
    </w:pPr>
  </w:p>
  <w:p w:rsidR="009F39E8" w:rsidRPr="009F39E8" w:rsidRDefault="009F39E8" w:rsidP="009F39E8">
    <w:pPr>
      <w:bidi/>
      <w:spacing w:line="240" w:lineRule="auto"/>
      <w:ind w:left="-705"/>
      <w:rPr>
        <w:rFonts w:cs="B Lotus"/>
        <w:sz w:val="24"/>
        <w:szCs w:val="24"/>
        <w:lang w:bidi="fa-IR"/>
      </w:rPr>
    </w:pPr>
    <w:r>
      <w:rPr>
        <w:rFonts w:cs="B Lotus" w:hint="cs"/>
        <w:sz w:val="24"/>
        <w:szCs w:val="24"/>
        <w:rtl/>
        <w:lang w:bidi="fa-IR"/>
      </w:rPr>
      <w:t>دانشگاه بناب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444AC"/>
    <w:multiLevelType w:val="hybridMultilevel"/>
    <w:tmpl w:val="91480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D56E0B"/>
    <w:multiLevelType w:val="hybridMultilevel"/>
    <w:tmpl w:val="ED64966A"/>
    <w:lvl w:ilvl="0" w:tplc="505C2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MjE0MLe0MLc0sbRQ0lEKTi0uzszPAykwrAUAIwKqpywAAAA="/>
  </w:docVars>
  <w:rsids>
    <w:rsidRoot w:val="005948B0"/>
    <w:rsid w:val="000154E8"/>
    <w:rsid w:val="0004544F"/>
    <w:rsid w:val="00066668"/>
    <w:rsid w:val="000812F1"/>
    <w:rsid w:val="00082408"/>
    <w:rsid w:val="00124438"/>
    <w:rsid w:val="0016233D"/>
    <w:rsid w:val="001C0C38"/>
    <w:rsid w:val="001D09DB"/>
    <w:rsid w:val="00243950"/>
    <w:rsid w:val="00254B3F"/>
    <w:rsid w:val="00301687"/>
    <w:rsid w:val="00302BCC"/>
    <w:rsid w:val="003241EE"/>
    <w:rsid w:val="00324AA7"/>
    <w:rsid w:val="00343E3A"/>
    <w:rsid w:val="0037194A"/>
    <w:rsid w:val="00375CD7"/>
    <w:rsid w:val="003A0424"/>
    <w:rsid w:val="003B4DE1"/>
    <w:rsid w:val="004444B4"/>
    <w:rsid w:val="004633CD"/>
    <w:rsid w:val="004970AA"/>
    <w:rsid w:val="004B5461"/>
    <w:rsid w:val="004E28BB"/>
    <w:rsid w:val="00515189"/>
    <w:rsid w:val="00541CFC"/>
    <w:rsid w:val="005948B0"/>
    <w:rsid w:val="005A7A74"/>
    <w:rsid w:val="005E5C85"/>
    <w:rsid w:val="005F07C8"/>
    <w:rsid w:val="00601BE8"/>
    <w:rsid w:val="00611AED"/>
    <w:rsid w:val="00665619"/>
    <w:rsid w:val="006A2F03"/>
    <w:rsid w:val="00704A5D"/>
    <w:rsid w:val="00754747"/>
    <w:rsid w:val="00791655"/>
    <w:rsid w:val="0080038F"/>
    <w:rsid w:val="0082730B"/>
    <w:rsid w:val="00827594"/>
    <w:rsid w:val="00884723"/>
    <w:rsid w:val="008849A9"/>
    <w:rsid w:val="008A1CE1"/>
    <w:rsid w:val="0093570B"/>
    <w:rsid w:val="009403B5"/>
    <w:rsid w:val="00982553"/>
    <w:rsid w:val="009D3B4E"/>
    <w:rsid w:val="009E5D44"/>
    <w:rsid w:val="009F39E8"/>
    <w:rsid w:val="00A212F3"/>
    <w:rsid w:val="00A33A9D"/>
    <w:rsid w:val="00A67701"/>
    <w:rsid w:val="00A914D1"/>
    <w:rsid w:val="00AD6555"/>
    <w:rsid w:val="00AF7959"/>
    <w:rsid w:val="00B2730F"/>
    <w:rsid w:val="00B3714F"/>
    <w:rsid w:val="00B74E9D"/>
    <w:rsid w:val="00BC2635"/>
    <w:rsid w:val="00BD691A"/>
    <w:rsid w:val="00BF6D43"/>
    <w:rsid w:val="00C16F99"/>
    <w:rsid w:val="00C66EB8"/>
    <w:rsid w:val="00C70E6A"/>
    <w:rsid w:val="00C714B5"/>
    <w:rsid w:val="00CC5B18"/>
    <w:rsid w:val="00CE1B73"/>
    <w:rsid w:val="00D15798"/>
    <w:rsid w:val="00D242FF"/>
    <w:rsid w:val="00D3473A"/>
    <w:rsid w:val="00D512CC"/>
    <w:rsid w:val="00D85384"/>
    <w:rsid w:val="00D919F8"/>
    <w:rsid w:val="00DC0106"/>
    <w:rsid w:val="00DE0377"/>
    <w:rsid w:val="00E112CA"/>
    <w:rsid w:val="00E273BB"/>
    <w:rsid w:val="00E93DFE"/>
    <w:rsid w:val="00EC52BA"/>
    <w:rsid w:val="00F35546"/>
    <w:rsid w:val="00F466C0"/>
    <w:rsid w:val="00FD21B6"/>
    <w:rsid w:val="00FE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D7067"/>
  <w15:chartTrackingRefBased/>
  <w15:docId w15:val="{6B0AE797-4F58-4E5C-999C-EA49943C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8B0"/>
  </w:style>
  <w:style w:type="paragraph" w:styleId="Footer">
    <w:name w:val="footer"/>
    <w:basedOn w:val="Normal"/>
    <w:link w:val="FooterChar"/>
    <w:uiPriority w:val="99"/>
    <w:unhideWhenUsed/>
    <w:rsid w:val="0059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8B0"/>
  </w:style>
  <w:style w:type="paragraph" w:styleId="ListParagraph">
    <w:name w:val="List Paragraph"/>
    <w:basedOn w:val="Normal"/>
    <w:uiPriority w:val="34"/>
    <w:qFormat/>
    <w:rsid w:val="00302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ofogh-rayane</dc:creator>
  <cp:keywords/>
  <dc:description/>
  <cp:lastModifiedBy>MS</cp:lastModifiedBy>
  <cp:revision>62</cp:revision>
  <dcterms:created xsi:type="dcterms:W3CDTF">2019-08-31T07:18:00Z</dcterms:created>
  <dcterms:modified xsi:type="dcterms:W3CDTF">2021-02-24T08:12:00Z</dcterms:modified>
</cp:coreProperties>
</file>